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DA9A" w14:textId="628E5EA8" w:rsidR="005E28D2" w:rsidRPr="00C41E0E" w:rsidRDefault="008C46C6" w:rsidP="00864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Ekstraor</w:t>
      </w:r>
      <w:r w:rsidR="000B26D1" w:rsidRPr="00C41E0E">
        <w:rPr>
          <w:b/>
          <w:sz w:val="32"/>
          <w:szCs w:val="32"/>
        </w:rPr>
        <w:t>d</w:t>
      </w:r>
      <w:r w:rsidR="00DD392B" w:rsidRPr="00C41E0E">
        <w:rPr>
          <w:b/>
          <w:sz w:val="32"/>
          <w:szCs w:val="32"/>
        </w:rPr>
        <w:t>inær generalforsamling i KBA</w:t>
      </w:r>
    </w:p>
    <w:p w14:paraId="7B621418" w14:textId="77777777" w:rsidR="000B26D1" w:rsidRPr="00C41E0E" w:rsidRDefault="000B26D1" w:rsidP="0086477F">
      <w:pPr>
        <w:jc w:val="center"/>
        <w:rPr>
          <w:b/>
          <w:sz w:val="32"/>
          <w:szCs w:val="32"/>
        </w:rPr>
      </w:pPr>
      <w:r w:rsidRPr="00C41E0E">
        <w:rPr>
          <w:b/>
          <w:sz w:val="32"/>
          <w:szCs w:val="32"/>
        </w:rPr>
        <w:t xml:space="preserve">Kongeådal </w:t>
      </w:r>
      <w:r w:rsidR="0086477F" w:rsidRPr="00C41E0E">
        <w:rPr>
          <w:b/>
          <w:sz w:val="32"/>
          <w:szCs w:val="32"/>
        </w:rPr>
        <w:t>B</w:t>
      </w:r>
      <w:r w:rsidRPr="00C41E0E">
        <w:rPr>
          <w:b/>
          <w:sz w:val="32"/>
          <w:szCs w:val="32"/>
        </w:rPr>
        <w:t>orger</w:t>
      </w:r>
      <w:r w:rsidR="0086477F" w:rsidRPr="00C41E0E">
        <w:rPr>
          <w:b/>
          <w:sz w:val="32"/>
          <w:szCs w:val="32"/>
        </w:rPr>
        <w:t>-</w:t>
      </w:r>
      <w:r w:rsidRPr="00C41E0E">
        <w:rPr>
          <w:b/>
          <w:sz w:val="32"/>
          <w:szCs w:val="32"/>
        </w:rPr>
        <w:t xml:space="preserve"> og </w:t>
      </w:r>
      <w:r w:rsidR="0086477F" w:rsidRPr="00C41E0E">
        <w:rPr>
          <w:b/>
          <w:sz w:val="32"/>
          <w:szCs w:val="32"/>
        </w:rPr>
        <w:t>A</w:t>
      </w:r>
      <w:r w:rsidRPr="00C41E0E">
        <w:rPr>
          <w:b/>
          <w:sz w:val="32"/>
          <w:szCs w:val="32"/>
        </w:rPr>
        <w:t>ktivitetsforening</w:t>
      </w:r>
    </w:p>
    <w:p w14:paraId="7CA9C7DD" w14:textId="2AD8A823" w:rsidR="000B26D1" w:rsidRDefault="0086477F" w:rsidP="0086477F">
      <w:pPr>
        <w:jc w:val="center"/>
        <w:rPr>
          <w:b/>
          <w:sz w:val="32"/>
          <w:szCs w:val="32"/>
        </w:rPr>
      </w:pPr>
      <w:r w:rsidRPr="00C41E0E">
        <w:rPr>
          <w:b/>
          <w:sz w:val="32"/>
          <w:szCs w:val="32"/>
        </w:rPr>
        <w:t xml:space="preserve">d. </w:t>
      </w:r>
      <w:r w:rsidR="008C46C6">
        <w:rPr>
          <w:b/>
          <w:sz w:val="32"/>
          <w:szCs w:val="32"/>
        </w:rPr>
        <w:t>0</w:t>
      </w:r>
      <w:r w:rsidR="00AF3CEC">
        <w:rPr>
          <w:b/>
          <w:sz w:val="32"/>
          <w:szCs w:val="32"/>
        </w:rPr>
        <w:t>7.0</w:t>
      </w:r>
      <w:r w:rsidR="008C46C6">
        <w:rPr>
          <w:b/>
          <w:sz w:val="32"/>
          <w:szCs w:val="32"/>
        </w:rPr>
        <w:t>9</w:t>
      </w:r>
      <w:r w:rsidRPr="00C41E0E">
        <w:rPr>
          <w:b/>
          <w:sz w:val="32"/>
          <w:szCs w:val="32"/>
        </w:rPr>
        <w:t>.</w:t>
      </w:r>
      <w:r w:rsidR="000B26D1" w:rsidRPr="00C41E0E">
        <w:rPr>
          <w:b/>
          <w:sz w:val="32"/>
          <w:szCs w:val="32"/>
        </w:rPr>
        <w:t>20</w:t>
      </w:r>
      <w:r w:rsidR="002F05AF">
        <w:rPr>
          <w:b/>
          <w:sz w:val="32"/>
          <w:szCs w:val="32"/>
        </w:rPr>
        <w:t>2</w:t>
      </w:r>
      <w:r w:rsidR="00AF3CEC">
        <w:rPr>
          <w:b/>
          <w:sz w:val="32"/>
          <w:szCs w:val="32"/>
        </w:rPr>
        <w:t>1</w:t>
      </w:r>
      <w:r w:rsidRPr="00C41E0E">
        <w:rPr>
          <w:b/>
          <w:sz w:val="32"/>
          <w:szCs w:val="32"/>
        </w:rPr>
        <w:t xml:space="preserve"> kl.</w:t>
      </w:r>
      <w:r w:rsidR="00DD392B" w:rsidRPr="00C41E0E">
        <w:rPr>
          <w:b/>
          <w:sz w:val="32"/>
          <w:szCs w:val="32"/>
        </w:rPr>
        <w:t xml:space="preserve"> 19.</w:t>
      </w:r>
      <w:r w:rsidR="005A053A" w:rsidRPr="00C41E0E">
        <w:rPr>
          <w:b/>
          <w:sz w:val="32"/>
          <w:szCs w:val="32"/>
        </w:rPr>
        <w:t>0</w:t>
      </w:r>
      <w:r w:rsidR="00DD392B" w:rsidRPr="00C41E0E">
        <w:rPr>
          <w:b/>
          <w:sz w:val="32"/>
          <w:szCs w:val="32"/>
        </w:rPr>
        <w:t xml:space="preserve">0 </w:t>
      </w:r>
      <w:r w:rsidR="005A053A" w:rsidRPr="00C41E0E">
        <w:rPr>
          <w:b/>
          <w:sz w:val="32"/>
          <w:szCs w:val="32"/>
        </w:rPr>
        <w:t xml:space="preserve">i </w:t>
      </w:r>
      <w:proofErr w:type="spellStart"/>
      <w:r w:rsidR="008829B4">
        <w:rPr>
          <w:b/>
          <w:sz w:val="32"/>
          <w:szCs w:val="32"/>
        </w:rPr>
        <w:t>Åhuset</w:t>
      </w:r>
      <w:proofErr w:type="spellEnd"/>
    </w:p>
    <w:p w14:paraId="18655FE6" w14:textId="749DA01B" w:rsidR="000B26D1" w:rsidRDefault="000B26D1" w:rsidP="000B26D1">
      <w:pPr>
        <w:rPr>
          <w:b/>
          <w:sz w:val="24"/>
          <w:szCs w:val="24"/>
        </w:rPr>
      </w:pPr>
      <w:r w:rsidRPr="000B0637">
        <w:rPr>
          <w:b/>
          <w:sz w:val="24"/>
          <w:szCs w:val="24"/>
        </w:rPr>
        <w:t>Dagsorden:</w:t>
      </w:r>
    </w:p>
    <w:p w14:paraId="5E1414DB" w14:textId="40872574" w:rsidR="008C46C6" w:rsidRDefault="008C46C6" w:rsidP="008C46C6">
      <w:pPr>
        <w:pStyle w:val="Listeafsnit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Afstemning om vedtægtsændring. </w:t>
      </w:r>
    </w:p>
    <w:p w14:paraId="7C2BCC02" w14:textId="73D93137" w:rsidR="008C46C6" w:rsidRDefault="008C46C6" w:rsidP="008C46C6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>Bestyrelsen ønsker at få denne paragraf med i vedtægterne:</w:t>
      </w:r>
    </w:p>
    <w:p w14:paraId="260401A9" w14:textId="56723947" w:rsidR="008C46C6" w:rsidRDefault="008C46C6" w:rsidP="008C46C6">
      <w:pPr>
        <w:pStyle w:val="Listeafsnit"/>
        <w:rPr>
          <w:b/>
          <w:sz w:val="24"/>
          <w:szCs w:val="24"/>
        </w:rPr>
      </w:pPr>
    </w:p>
    <w:p w14:paraId="7126E395" w14:textId="12E129F7" w:rsidR="008C46C6" w:rsidRDefault="008C46C6" w:rsidP="008C46C6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”Foreningen hæfter kun med sin formue. Bestyrelse, udvalg og øvrige medlemmer hæfter ikke personligt overfor tredjemand ved lovligt trufne beslutninger og afgørelser.”</w:t>
      </w:r>
    </w:p>
    <w:p w14:paraId="770C4489" w14:textId="77777777" w:rsidR="008C46C6" w:rsidRDefault="008C46C6" w:rsidP="008C46C6">
      <w:pPr>
        <w:pStyle w:val="Listeafsnit"/>
        <w:rPr>
          <w:b/>
          <w:sz w:val="24"/>
          <w:szCs w:val="24"/>
        </w:rPr>
      </w:pPr>
    </w:p>
    <w:p w14:paraId="1BB4A7BD" w14:textId="004D02B2" w:rsidR="008C46C6" w:rsidRDefault="008C46C6" w:rsidP="008C46C6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Vedtægtsændringen blev vedtaget på den ordinære generalforsamling 17.8.21, men skal også vedtages på en ekstraordinær generalforsamling. </w:t>
      </w:r>
    </w:p>
    <w:p w14:paraId="24D2D099" w14:textId="469932C8" w:rsidR="008C46C6" w:rsidRDefault="008C46C6" w:rsidP="008C46C6">
      <w:pPr>
        <w:pStyle w:val="Listeafsnit"/>
        <w:rPr>
          <w:b/>
          <w:sz w:val="24"/>
          <w:szCs w:val="24"/>
        </w:rPr>
      </w:pPr>
    </w:p>
    <w:p w14:paraId="70AC88D5" w14:textId="648AF65C" w:rsidR="000B0637" w:rsidRDefault="000B0637" w:rsidP="00950EAD">
      <w:pPr>
        <w:jc w:val="center"/>
        <w:rPr>
          <w:b/>
          <w:sz w:val="32"/>
          <w:szCs w:val="32"/>
        </w:rPr>
      </w:pPr>
    </w:p>
    <w:p w14:paraId="421A048F" w14:textId="77777777" w:rsidR="00706845" w:rsidRDefault="00706845" w:rsidP="00950EAD">
      <w:pPr>
        <w:jc w:val="center"/>
        <w:rPr>
          <w:b/>
          <w:sz w:val="32"/>
          <w:szCs w:val="32"/>
        </w:rPr>
      </w:pPr>
    </w:p>
    <w:p w14:paraId="426F7C3F" w14:textId="6AF30772" w:rsidR="00B43970" w:rsidRPr="00E119F4" w:rsidRDefault="008C46C6" w:rsidP="00950E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Ekstrao</w:t>
      </w:r>
      <w:r w:rsidR="00B43970" w:rsidRPr="00E119F4">
        <w:rPr>
          <w:b/>
          <w:sz w:val="32"/>
          <w:szCs w:val="32"/>
        </w:rPr>
        <w:t>rdinær generalforsamling i KSF</w:t>
      </w:r>
    </w:p>
    <w:p w14:paraId="49FE566D" w14:textId="77777777" w:rsidR="00B43970" w:rsidRPr="00E119F4" w:rsidRDefault="00B43970" w:rsidP="00B43970">
      <w:pPr>
        <w:jc w:val="center"/>
        <w:rPr>
          <w:b/>
          <w:sz w:val="32"/>
          <w:szCs w:val="32"/>
        </w:rPr>
      </w:pPr>
      <w:r w:rsidRPr="00E119F4">
        <w:rPr>
          <w:b/>
          <w:sz w:val="32"/>
          <w:szCs w:val="32"/>
        </w:rPr>
        <w:t>Kongeådal Sportsforening</w:t>
      </w:r>
    </w:p>
    <w:p w14:paraId="3D466FC3" w14:textId="17773CED" w:rsidR="00E119F4" w:rsidRPr="00E119F4" w:rsidRDefault="00494FA6" w:rsidP="00E119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d. </w:t>
      </w:r>
      <w:r w:rsidR="008C46C6">
        <w:rPr>
          <w:b/>
          <w:sz w:val="32"/>
          <w:szCs w:val="32"/>
        </w:rPr>
        <w:t>07.09</w:t>
      </w:r>
      <w:r w:rsidR="005E57EA">
        <w:rPr>
          <w:b/>
          <w:sz w:val="32"/>
          <w:szCs w:val="32"/>
        </w:rPr>
        <w:t>.</w:t>
      </w:r>
      <w:r w:rsidR="00C33A39">
        <w:rPr>
          <w:b/>
          <w:sz w:val="32"/>
          <w:szCs w:val="32"/>
        </w:rPr>
        <w:t>20</w:t>
      </w:r>
      <w:r w:rsidR="002F05AF">
        <w:rPr>
          <w:b/>
          <w:sz w:val="32"/>
          <w:szCs w:val="32"/>
        </w:rPr>
        <w:t>2</w:t>
      </w:r>
      <w:r w:rsidR="00AF3CEC">
        <w:rPr>
          <w:b/>
          <w:sz w:val="32"/>
          <w:szCs w:val="32"/>
        </w:rPr>
        <w:t>1</w:t>
      </w:r>
      <w:r w:rsidR="00C33A39">
        <w:rPr>
          <w:b/>
          <w:sz w:val="32"/>
          <w:szCs w:val="32"/>
        </w:rPr>
        <w:t xml:space="preserve"> kl. 19.</w:t>
      </w:r>
      <w:r w:rsidR="008C46C6">
        <w:rPr>
          <w:b/>
          <w:sz w:val="32"/>
          <w:szCs w:val="32"/>
        </w:rPr>
        <w:t>1</w:t>
      </w:r>
      <w:r w:rsidR="00E119F4" w:rsidRPr="00E119F4">
        <w:rPr>
          <w:b/>
          <w:sz w:val="32"/>
          <w:szCs w:val="32"/>
        </w:rPr>
        <w:t xml:space="preserve">0 i </w:t>
      </w:r>
      <w:proofErr w:type="spellStart"/>
      <w:r w:rsidR="008829B4">
        <w:rPr>
          <w:b/>
          <w:sz w:val="32"/>
          <w:szCs w:val="32"/>
        </w:rPr>
        <w:t>Åhuset</w:t>
      </w:r>
      <w:proofErr w:type="spellEnd"/>
    </w:p>
    <w:p w14:paraId="3734B12E" w14:textId="77777777" w:rsidR="008C46C6" w:rsidRDefault="008C46C6" w:rsidP="008C46C6">
      <w:pPr>
        <w:rPr>
          <w:b/>
          <w:sz w:val="24"/>
          <w:szCs w:val="24"/>
        </w:rPr>
      </w:pPr>
      <w:r w:rsidRPr="000B0637">
        <w:rPr>
          <w:b/>
          <w:sz w:val="24"/>
          <w:szCs w:val="24"/>
        </w:rPr>
        <w:t>Dagsorden:</w:t>
      </w:r>
    </w:p>
    <w:p w14:paraId="7B7DF55E" w14:textId="77777777" w:rsidR="008C46C6" w:rsidRDefault="008C46C6" w:rsidP="008C46C6">
      <w:pPr>
        <w:pStyle w:val="Listeafsnit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Afstemning om vedtægtsændring. </w:t>
      </w:r>
    </w:p>
    <w:p w14:paraId="2A3B182D" w14:textId="472C512D" w:rsidR="008C46C6" w:rsidRDefault="008C46C6" w:rsidP="008C46C6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>Bestyrelsen ønsker at få denne paragraf med i vedtægterne</w:t>
      </w:r>
      <w:r w:rsidR="000F4E9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14:paraId="09A9A115" w14:textId="77777777" w:rsidR="008C46C6" w:rsidRDefault="008C46C6" w:rsidP="008C46C6">
      <w:pPr>
        <w:pStyle w:val="Listeafsnit"/>
        <w:rPr>
          <w:b/>
          <w:sz w:val="24"/>
          <w:szCs w:val="24"/>
        </w:rPr>
      </w:pPr>
    </w:p>
    <w:p w14:paraId="4B95465F" w14:textId="77777777" w:rsidR="008C46C6" w:rsidRDefault="008C46C6" w:rsidP="008C46C6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”Foreningen hæfter kun med sin formue. Bestyrelse, udvalg og øvrige medlemmer hæfter ikke personligt overfor tredjemand ved lovligt trufne beslutninger og afgørelser.”</w:t>
      </w:r>
    </w:p>
    <w:p w14:paraId="38B976A4" w14:textId="77777777" w:rsidR="008C46C6" w:rsidRDefault="008C46C6" w:rsidP="008C46C6">
      <w:pPr>
        <w:pStyle w:val="Listeafsnit"/>
        <w:rPr>
          <w:b/>
          <w:sz w:val="24"/>
          <w:szCs w:val="24"/>
        </w:rPr>
      </w:pPr>
    </w:p>
    <w:p w14:paraId="523A4F59" w14:textId="7B2DB351" w:rsidR="00E119F4" w:rsidRPr="000B0637" w:rsidRDefault="008C46C6" w:rsidP="00706845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Vedtægtsændringen blev vedtaget på den ordinære generalforsamling 17.8.21, men skal også vedtages på en ekstraordinær generalforsamling. </w:t>
      </w:r>
    </w:p>
    <w:sectPr w:rsidR="00E119F4" w:rsidRPr="000B0637" w:rsidSect="005E28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3D3"/>
    <w:multiLevelType w:val="hybridMultilevel"/>
    <w:tmpl w:val="2CD8A3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3129"/>
    <w:multiLevelType w:val="hybridMultilevel"/>
    <w:tmpl w:val="6980B6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8044F"/>
    <w:multiLevelType w:val="hybridMultilevel"/>
    <w:tmpl w:val="5F22F0F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37337"/>
    <w:multiLevelType w:val="hybridMultilevel"/>
    <w:tmpl w:val="9DC4F10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4CAD"/>
    <w:multiLevelType w:val="hybridMultilevel"/>
    <w:tmpl w:val="6C4E77E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A75E5"/>
    <w:multiLevelType w:val="hybridMultilevel"/>
    <w:tmpl w:val="2CD8A3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673A0"/>
    <w:multiLevelType w:val="hybridMultilevel"/>
    <w:tmpl w:val="0A2CA0B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D171F"/>
    <w:multiLevelType w:val="hybridMultilevel"/>
    <w:tmpl w:val="7A6601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E5E98"/>
    <w:multiLevelType w:val="hybridMultilevel"/>
    <w:tmpl w:val="555E70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922ED"/>
    <w:multiLevelType w:val="hybridMultilevel"/>
    <w:tmpl w:val="1C5A0F6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87F5B"/>
    <w:multiLevelType w:val="hybridMultilevel"/>
    <w:tmpl w:val="5F22F0F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55A92"/>
    <w:multiLevelType w:val="hybridMultilevel"/>
    <w:tmpl w:val="5F22F0F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7622B"/>
    <w:multiLevelType w:val="hybridMultilevel"/>
    <w:tmpl w:val="A36A8A24"/>
    <w:lvl w:ilvl="0" w:tplc="04060019">
      <w:start w:val="1"/>
      <w:numFmt w:val="lowerLetter"/>
      <w:lvlText w:val="%1."/>
      <w:lvlJc w:val="left"/>
      <w:pPr>
        <w:ind w:left="1155" w:hanging="360"/>
      </w:pPr>
    </w:lvl>
    <w:lvl w:ilvl="1" w:tplc="04060019" w:tentative="1">
      <w:start w:val="1"/>
      <w:numFmt w:val="lowerLetter"/>
      <w:lvlText w:val="%2."/>
      <w:lvlJc w:val="left"/>
      <w:pPr>
        <w:ind w:left="1875" w:hanging="360"/>
      </w:pPr>
    </w:lvl>
    <w:lvl w:ilvl="2" w:tplc="0406001B" w:tentative="1">
      <w:start w:val="1"/>
      <w:numFmt w:val="lowerRoman"/>
      <w:lvlText w:val="%3."/>
      <w:lvlJc w:val="right"/>
      <w:pPr>
        <w:ind w:left="2595" w:hanging="180"/>
      </w:pPr>
    </w:lvl>
    <w:lvl w:ilvl="3" w:tplc="0406000F" w:tentative="1">
      <w:start w:val="1"/>
      <w:numFmt w:val="decimal"/>
      <w:lvlText w:val="%4."/>
      <w:lvlJc w:val="left"/>
      <w:pPr>
        <w:ind w:left="3315" w:hanging="360"/>
      </w:pPr>
    </w:lvl>
    <w:lvl w:ilvl="4" w:tplc="04060019" w:tentative="1">
      <w:start w:val="1"/>
      <w:numFmt w:val="lowerLetter"/>
      <w:lvlText w:val="%5."/>
      <w:lvlJc w:val="left"/>
      <w:pPr>
        <w:ind w:left="4035" w:hanging="360"/>
      </w:pPr>
    </w:lvl>
    <w:lvl w:ilvl="5" w:tplc="0406001B" w:tentative="1">
      <w:start w:val="1"/>
      <w:numFmt w:val="lowerRoman"/>
      <w:lvlText w:val="%6."/>
      <w:lvlJc w:val="right"/>
      <w:pPr>
        <w:ind w:left="4755" w:hanging="180"/>
      </w:pPr>
    </w:lvl>
    <w:lvl w:ilvl="6" w:tplc="0406000F" w:tentative="1">
      <w:start w:val="1"/>
      <w:numFmt w:val="decimal"/>
      <w:lvlText w:val="%7."/>
      <w:lvlJc w:val="left"/>
      <w:pPr>
        <w:ind w:left="5475" w:hanging="360"/>
      </w:pPr>
    </w:lvl>
    <w:lvl w:ilvl="7" w:tplc="04060019" w:tentative="1">
      <w:start w:val="1"/>
      <w:numFmt w:val="lowerLetter"/>
      <w:lvlText w:val="%8."/>
      <w:lvlJc w:val="left"/>
      <w:pPr>
        <w:ind w:left="6195" w:hanging="360"/>
      </w:pPr>
    </w:lvl>
    <w:lvl w:ilvl="8" w:tplc="0406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D1"/>
    <w:rsid w:val="000B0637"/>
    <w:rsid w:val="000B26D1"/>
    <w:rsid w:val="000F4E95"/>
    <w:rsid w:val="00150718"/>
    <w:rsid w:val="001D05C9"/>
    <w:rsid w:val="001F6FD5"/>
    <w:rsid w:val="00200E9E"/>
    <w:rsid w:val="0020776F"/>
    <w:rsid w:val="002914CE"/>
    <w:rsid w:val="002E7A9D"/>
    <w:rsid w:val="002F05AF"/>
    <w:rsid w:val="003457C5"/>
    <w:rsid w:val="003809FA"/>
    <w:rsid w:val="003932B4"/>
    <w:rsid w:val="003A447E"/>
    <w:rsid w:val="004327BE"/>
    <w:rsid w:val="004677F9"/>
    <w:rsid w:val="00473D75"/>
    <w:rsid w:val="00494FA6"/>
    <w:rsid w:val="004D26EE"/>
    <w:rsid w:val="005030FF"/>
    <w:rsid w:val="00544843"/>
    <w:rsid w:val="005A053A"/>
    <w:rsid w:val="005A47FB"/>
    <w:rsid w:val="005E28D2"/>
    <w:rsid w:val="005E57EA"/>
    <w:rsid w:val="00620D7F"/>
    <w:rsid w:val="006726F0"/>
    <w:rsid w:val="006A79B3"/>
    <w:rsid w:val="006E7F96"/>
    <w:rsid w:val="00706845"/>
    <w:rsid w:val="00762171"/>
    <w:rsid w:val="007E0F1E"/>
    <w:rsid w:val="007E186E"/>
    <w:rsid w:val="007F5011"/>
    <w:rsid w:val="00813688"/>
    <w:rsid w:val="008572D0"/>
    <w:rsid w:val="0086477F"/>
    <w:rsid w:val="008829B4"/>
    <w:rsid w:val="00893312"/>
    <w:rsid w:val="008C46C6"/>
    <w:rsid w:val="008D1E4E"/>
    <w:rsid w:val="00926130"/>
    <w:rsid w:val="00950EAD"/>
    <w:rsid w:val="00AF3CEC"/>
    <w:rsid w:val="00B07331"/>
    <w:rsid w:val="00B43970"/>
    <w:rsid w:val="00C03796"/>
    <w:rsid w:val="00C33A39"/>
    <w:rsid w:val="00C41E0E"/>
    <w:rsid w:val="00D1635E"/>
    <w:rsid w:val="00D326C8"/>
    <w:rsid w:val="00D65211"/>
    <w:rsid w:val="00D82019"/>
    <w:rsid w:val="00DD392B"/>
    <w:rsid w:val="00DE7779"/>
    <w:rsid w:val="00E119F4"/>
    <w:rsid w:val="00EC0AF8"/>
    <w:rsid w:val="00F06A60"/>
    <w:rsid w:val="00F34E28"/>
    <w:rsid w:val="00F95665"/>
    <w:rsid w:val="00FE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43FA"/>
  <w15:docId w15:val="{D72578A7-40EA-4511-BFDD-ADEB9E8A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B26D1"/>
    <w:pPr>
      <w:ind w:left="720"/>
      <w:contextualSpacing/>
    </w:pPr>
  </w:style>
  <w:style w:type="character" w:styleId="Hyperlink">
    <w:name w:val="Hyperlink"/>
    <w:uiPriority w:val="99"/>
    <w:unhideWhenUsed/>
    <w:rsid w:val="00DD3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Viggo</dc:creator>
  <cp:lastModifiedBy>Marianne Koemler</cp:lastModifiedBy>
  <cp:revision>5</cp:revision>
  <cp:lastPrinted>2013-02-03T20:56:00Z</cp:lastPrinted>
  <dcterms:created xsi:type="dcterms:W3CDTF">2021-08-21T09:57:00Z</dcterms:created>
  <dcterms:modified xsi:type="dcterms:W3CDTF">2021-08-21T10:06:00Z</dcterms:modified>
</cp:coreProperties>
</file>